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1CC62" w14:textId="3A1A7BCA" w:rsidR="00BC7C30" w:rsidRDefault="00EC5EB2">
      <w:r w:rsidRPr="00EC5EB2">
        <w:drawing>
          <wp:inline distT="0" distB="0" distL="0" distR="0" wp14:anchorId="3792CD8E" wp14:editId="0CF245B5">
            <wp:extent cx="5731510" cy="3722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112" w14:textId="51606D77" w:rsidR="001E4D82" w:rsidRDefault="001E4D82"/>
    <w:p w14:paraId="7B544478" w14:textId="64B2E300" w:rsidR="001E4D82" w:rsidRDefault="003F6F05">
      <w:r w:rsidRPr="003F6F05">
        <w:drawing>
          <wp:inline distT="0" distB="0" distL="0" distR="0" wp14:anchorId="3DBB66CB" wp14:editId="283E4E58">
            <wp:extent cx="5731510" cy="3722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9522" w14:textId="283BDCE5" w:rsidR="00022BC9" w:rsidRDefault="00022BC9">
      <w:r>
        <w:t xml:space="preserve">. (dot) </w:t>
      </w:r>
      <w:r>
        <w:sym w:font="Wingdings" w:char="F0E0"/>
      </w:r>
      <w:r>
        <w:t xml:space="preserve"> only a single character</w:t>
      </w:r>
    </w:p>
    <w:p w14:paraId="1B95FF2B" w14:textId="77777777" w:rsidR="00D51076" w:rsidRDefault="00D51076"/>
    <w:p w14:paraId="11828CA5" w14:textId="69F3BA82" w:rsidR="001E4D82" w:rsidRDefault="001E4D82">
      <w:r>
        <w:t xml:space="preserve">.t </w:t>
      </w:r>
      <w:r>
        <w:sym w:font="Wingdings" w:char="F0E0"/>
      </w:r>
      <w:r>
        <w:t xml:space="preserve"> before t there must be 1 letter</w:t>
      </w:r>
    </w:p>
    <w:p w14:paraId="4646F30E" w14:textId="71FECAFC" w:rsidR="001E4D82" w:rsidRDefault="001E4D82">
      <w:r>
        <w:t xml:space="preserve">t. </w:t>
      </w:r>
      <w:r>
        <w:sym w:font="Wingdings" w:char="F0E0"/>
      </w:r>
      <w:r>
        <w:t xml:space="preserve"> after t there must be only 1 letter</w:t>
      </w:r>
    </w:p>
    <w:p w14:paraId="56BE0F92" w14:textId="54682EC7" w:rsidR="001E4D82" w:rsidRDefault="001E4D82"/>
    <w:p w14:paraId="3BD760DC" w14:textId="6B2F50E1" w:rsidR="001E4D82" w:rsidRDefault="001E4D82">
      <w:r>
        <w:t xml:space="preserve">.t. </w:t>
      </w:r>
      <w:r>
        <w:sym w:font="Wingdings" w:char="F0E0"/>
      </w:r>
      <w:r>
        <w:t xml:space="preserve"> before and after t there must be only 1 letter</w:t>
      </w:r>
    </w:p>
    <w:p w14:paraId="113EC6F8" w14:textId="3C3ED345" w:rsidR="00B05325" w:rsidRDefault="00B05325">
      <w:r w:rsidRPr="00B05325">
        <w:lastRenderedPageBreak/>
        <w:drawing>
          <wp:inline distT="0" distB="0" distL="0" distR="0" wp14:anchorId="513BD402" wp14:editId="5E650BC9">
            <wp:extent cx="5731510" cy="3722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3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EB2"/>
    <w:rsid w:val="00022BC9"/>
    <w:rsid w:val="001E4D82"/>
    <w:rsid w:val="003F6F05"/>
    <w:rsid w:val="00B05325"/>
    <w:rsid w:val="00BC7C30"/>
    <w:rsid w:val="00D51076"/>
    <w:rsid w:val="00EC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E198E5"/>
  <w15:chartTrackingRefBased/>
  <w15:docId w15:val="{3D4B59A7-A7EE-E044-A40A-6599F8149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</cp:revision>
  <dcterms:created xsi:type="dcterms:W3CDTF">2022-12-03T05:51:00Z</dcterms:created>
  <dcterms:modified xsi:type="dcterms:W3CDTF">2022-12-03T06:25:00Z</dcterms:modified>
</cp:coreProperties>
</file>